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E" w:rsidRDefault="00671B96" w:rsidP="00F754DE">
      <w:pPr>
        <w:spacing w:before="240" w:after="360"/>
        <w:jc w:val="center"/>
        <w:rPr>
          <w:rFonts w:ascii="黑体" w:eastAsia="黑体"/>
          <w:sz w:val="36"/>
          <w:szCs w:val="36"/>
        </w:rPr>
      </w:pPr>
      <w:r w:rsidRPr="00671B96">
        <w:rPr>
          <w:rFonts w:ascii="黑体" w:eastAsia="黑体" w:hint="eastAsia"/>
          <w:sz w:val="36"/>
          <w:szCs w:val="36"/>
        </w:rPr>
        <w:t>陕西师范大学2018年硕士研究生调剂申请表</w:t>
      </w:r>
      <w:bookmarkStart w:id="0" w:name="_GoBack"/>
      <w:bookmarkEnd w:id="0"/>
    </w:p>
    <w:tbl>
      <w:tblPr>
        <w:tblpPr w:leftFromText="180" w:rightFromText="180" w:vertAnchor="page" w:horzAnchor="margin" w:tblpXSpec="center" w:tblpY="3151"/>
        <w:tblW w:w="9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852"/>
        <w:gridCol w:w="7"/>
        <w:gridCol w:w="1101"/>
        <w:gridCol w:w="138"/>
        <w:gridCol w:w="1013"/>
        <w:gridCol w:w="720"/>
        <w:gridCol w:w="180"/>
        <w:gridCol w:w="720"/>
        <w:gridCol w:w="941"/>
        <w:gridCol w:w="139"/>
        <w:gridCol w:w="900"/>
        <w:gridCol w:w="720"/>
        <w:gridCol w:w="900"/>
      </w:tblGrid>
      <w:tr w:rsidR="00F754DE" w:rsidTr="00F754DE">
        <w:trPr>
          <w:trHeight w:val="870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姓 名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性 别</w:t>
            </w:r>
          </w:p>
        </w:tc>
        <w:tc>
          <w:tcPr>
            <w:tcW w:w="187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身份证号码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</w:p>
        </w:tc>
      </w:tr>
      <w:tr w:rsidR="00F754DE" w:rsidTr="00F754DE">
        <w:trPr>
          <w:trHeight w:val="870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4DE" w:rsidRDefault="00F754DE" w:rsidP="00F754DE">
            <w:pPr>
              <w:spacing w:before="156" w:after="156" w:line="240" w:lineRule="exact"/>
              <w:jc w:val="center"/>
              <w:rPr>
                <w:rFonts w:ascii="宋体" w:eastAsia="仿宋_GB2312" w:hAnsi="宋体" w:cs="宋体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sz w:val="24"/>
                <w:szCs w:val="20"/>
              </w:rPr>
              <w:t>本科毕业学校</w:t>
            </w:r>
          </w:p>
          <w:p w:rsidR="00F754DE" w:rsidRDefault="00F754DE" w:rsidP="00F754DE">
            <w:pPr>
              <w:spacing w:before="156" w:after="156" w:line="240" w:lineRule="exact"/>
              <w:jc w:val="center"/>
              <w:rPr>
                <w:rFonts w:ascii="宋体" w:eastAsia="仿宋_GB2312" w:hAnsi="宋体" w:cs="宋体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sz w:val="24"/>
                <w:szCs w:val="20"/>
              </w:rPr>
              <w:t>（代码）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4DE" w:rsidRDefault="00F754DE" w:rsidP="00F754DE">
            <w:pPr>
              <w:spacing w:before="156" w:after="156" w:line="240" w:lineRule="exact"/>
              <w:jc w:val="center"/>
              <w:rPr>
                <w:rFonts w:ascii="宋体" w:eastAsia="仿宋_GB2312" w:hAnsi="宋体" w:cs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4DE" w:rsidRDefault="00F754DE" w:rsidP="00F754DE">
            <w:pPr>
              <w:spacing w:before="156" w:after="156" w:line="24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本科毕业专业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4DE" w:rsidRDefault="00F754DE" w:rsidP="00F754DE">
            <w:pPr>
              <w:spacing w:before="156" w:after="156" w:line="240" w:lineRule="exact"/>
              <w:jc w:val="center"/>
              <w:rPr>
                <w:rFonts w:ascii="宋体" w:eastAsia="仿宋_GB2312" w:hAnsi="宋体" w:cs="宋体"/>
                <w:sz w:val="24"/>
                <w:szCs w:val="20"/>
              </w:rPr>
            </w:pPr>
          </w:p>
        </w:tc>
      </w:tr>
      <w:tr w:rsidR="00F754DE" w:rsidTr="00F754DE">
        <w:trPr>
          <w:trHeight w:val="870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英语水平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4DE" w:rsidRDefault="00F754DE" w:rsidP="00F754DE">
            <w:pPr>
              <w:spacing w:before="156" w:after="156" w:line="360" w:lineRule="atLeast"/>
              <w:jc w:val="both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国家四级□  国家六级□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754DE" w:rsidRDefault="00F754DE" w:rsidP="00F754DE">
            <w:pPr>
              <w:spacing w:before="156" w:after="156" w:line="360" w:lineRule="atLeast"/>
              <w:ind w:firstLineChars="100" w:firstLine="240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</w:p>
        </w:tc>
      </w:tr>
      <w:tr w:rsidR="00F754DE" w:rsidTr="00F754DE">
        <w:trPr>
          <w:trHeight w:val="716"/>
        </w:trPr>
        <w:tc>
          <w:tcPr>
            <w:tcW w:w="919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0"/>
              </w:rPr>
              <w:t xml:space="preserve">2017年全国硕士研究生入学考试成绩（准考证号： 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0"/>
                <w:u w:val="single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0"/>
              </w:rPr>
              <w:t xml:space="preserve">  ）</w:t>
            </w:r>
          </w:p>
        </w:tc>
      </w:tr>
      <w:tr w:rsidR="00F754DE" w:rsidTr="00F754DE">
        <w:trPr>
          <w:trHeight w:val="813"/>
        </w:trPr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政 治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外国语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业务课1 </w:t>
            </w:r>
          </w:p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成绩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业务课2 </w:t>
            </w:r>
          </w:p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成绩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总分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F754DE" w:rsidTr="00F754DE">
        <w:trPr>
          <w:trHeight w:val="995"/>
        </w:trPr>
        <w:tc>
          <w:tcPr>
            <w:tcW w:w="17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4DE" w:rsidRDefault="00F754DE" w:rsidP="00F754DE">
            <w:pPr>
              <w:spacing w:before="156" w:after="156"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原报考院校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4DE" w:rsidRDefault="00F754DE" w:rsidP="00F754DE">
            <w:pPr>
              <w:spacing w:before="156" w:after="156"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56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54DE" w:rsidRDefault="00F754DE" w:rsidP="00F754DE">
            <w:pPr>
              <w:spacing w:before="156" w:after="156"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原报考专业名称、</w:t>
            </w:r>
            <w:r>
              <w:rPr>
                <w:rFonts w:ascii="仿宋_GB2312" w:eastAsia="仿宋_GB2312" w:hAnsi="宋体" w:cs="宋体" w:hint="eastAsia"/>
                <w:szCs w:val="21"/>
                <w:bdr w:val="single" w:sz="4" w:space="0" w:color="auto" w:frame="1"/>
                <w:shd w:val="pct10" w:color="auto" w:fill="FFFFFF"/>
              </w:rPr>
              <w:t>代码</w:t>
            </w:r>
          </w:p>
        </w:tc>
        <w:tc>
          <w:tcPr>
            <w:tcW w:w="26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4DE" w:rsidRDefault="00F754DE" w:rsidP="00F754DE">
            <w:pPr>
              <w:spacing w:before="156" w:after="156"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F754DE" w:rsidTr="00F754DE">
        <w:trPr>
          <w:trHeight w:val="717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申请调剂学院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申请调剂专业名称、</w:t>
            </w:r>
            <w:r>
              <w:rPr>
                <w:rFonts w:ascii="仿宋_GB2312" w:eastAsia="仿宋_GB2312" w:hAnsi="宋体" w:cs="宋体" w:hint="eastAsia"/>
                <w:szCs w:val="21"/>
                <w:bdr w:val="single" w:sz="4" w:space="0" w:color="auto" w:frame="1"/>
                <w:shd w:val="pct10" w:color="auto" w:fill="FFFFFF"/>
              </w:rPr>
              <w:t>代码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DE" w:rsidRDefault="00F754DE" w:rsidP="00F754DE">
            <w:pPr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F754DE" w:rsidTr="00F754DE">
        <w:trPr>
          <w:trHeight w:val="1248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4DE" w:rsidRDefault="00F754DE" w:rsidP="00F754DE">
            <w:pPr>
              <w:spacing w:before="156" w:after="156" w:line="360" w:lineRule="atLeast"/>
              <w:ind w:leftChars="50" w:left="3410" w:hangingChars="1500" w:hanging="330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我保证所提交的以上信息真实准确，并愿意承担上述信息虚假所带来的一切责任和后果。                                   申请人签名：               2015年    月    日</w:t>
            </w:r>
          </w:p>
        </w:tc>
      </w:tr>
      <w:tr w:rsidR="00F754DE" w:rsidTr="00F754DE">
        <w:trPr>
          <w:trHeight w:val="1518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4DE" w:rsidRDefault="00F754DE" w:rsidP="00F754DE">
            <w:pPr>
              <w:spacing w:before="156" w:after="156" w:line="360" w:lineRule="atLeast"/>
              <w:ind w:firstLineChars="50" w:firstLine="120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拟调入学院意见：</w:t>
            </w:r>
          </w:p>
          <w:p w:rsidR="00F754DE" w:rsidRDefault="00F754DE" w:rsidP="00F754DE">
            <w:pPr>
              <w:widowControl w:val="0"/>
              <w:spacing w:before="156" w:after="156" w:line="360" w:lineRule="atLeast"/>
              <w:ind w:firstLineChars="1300" w:firstLine="3120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负责人：             单位（章）</w:t>
            </w:r>
          </w:p>
        </w:tc>
      </w:tr>
      <w:tr w:rsidR="00F754DE" w:rsidTr="00F754DE">
        <w:trPr>
          <w:trHeight w:val="1356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4DE" w:rsidRDefault="00F754DE" w:rsidP="00F754DE">
            <w:pPr>
              <w:spacing w:before="156" w:after="156" w:line="360" w:lineRule="atLeast"/>
              <w:ind w:firstLineChars="50" w:firstLine="120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学校审核意见：</w:t>
            </w:r>
          </w:p>
          <w:p w:rsidR="00F754DE" w:rsidRDefault="00F754DE" w:rsidP="00F754DE">
            <w:pPr>
              <w:spacing w:before="156" w:after="156" w:line="360" w:lineRule="atLeast"/>
              <w:ind w:firstLineChars="1300" w:firstLine="3120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负责人：             单位（章）</w:t>
            </w:r>
          </w:p>
        </w:tc>
      </w:tr>
    </w:tbl>
    <w:p w:rsidR="00F754DE" w:rsidRPr="00F754DE" w:rsidRDefault="00F754DE" w:rsidP="00F754DE">
      <w:pPr>
        <w:jc w:val="center"/>
        <w:rPr>
          <w:rFonts w:ascii="黑体" w:eastAsia="黑体"/>
          <w:sz w:val="28"/>
          <w:szCs w:val="28"/>
        </w:rPr>
      </w:pPr>
    </w:p>
    <w:p w:rsidR="004358AB" w:rsidRDefault="004358AB" w:rsidP="00F754DE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71B96"/>
    <w:rsid w:val="008B7726"/>
    <w:rsid w:val="00D31D50"/>
    <w:rsid w:val="00F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3</cp:revision>
  <dcterms:created xsi:type="dcterms:W3CDTF">2008-09-11T17:20:00Z</dcterms:created>
  <dcterms:modified xsi:type="dcterms:W3CDTF">2018-02-28T06:52:00Z</dcterms:modified>
</cp:coreProperties>
</file>